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FE060C" w:rsidRDefault="00C36E6E" w:rsidP="00091E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2018-2019</w:t>
      </w:r>
      <w:r w:rsidR="00FE060C" w:rsidRPr="00FE060C">
        <w:rPr>
          <w:b/>
          <w:sz w:val="28"/>
          <w:szCs w:val="28"/>
        </w:rPr>
        <w:t xml:space="preserve"> EĞİTİM ÖĞRETİM KAZIM KARABEKİR İ.H.</w:t>
      </w:r>
      <w:r w:rsidR="005F1D69">
        <w:rPr>
          <w:b/>
          <w:sz w:val="28"/>
          <w:szCs w:val="28"/>
        </w:rPr>
        <w:t>ORTAOKULU 8</w:t>
      </w:r>
      <w:r w:rsidR="00FE060C">
        <w:rPr>
          <w:b/>
          <w:sz w:val="28"/>
          <w:szCs w:val="28"/>
        </w:rPr>
        <w:t>.SINIF</w:t>
      </w:r>
    </w:p>
    <w:p w:rsidR="00091E22" w:rsidRPr="00FE060C" w:rsidRDefault="00091E22" w:rsidP="00091E22">
      <w:pPr>
        <w:jc w:val="center"/>
        <w:rPr>
          <w:b/>
          <w:sz w:val="28"/>
          <w:szCs w:val="28"/>
        </w:rPr>
      </w:pPr>
      <w:r w:rsidRPr="00FE060C">
        <w:rPr>
          <w:b/>
          <w:sz w:val="28"/>
          <w:szCs w:val="28"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35105C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091E22">
        <w:rPr>
          <w:b/>
        </w:rPr>
        <w:t xml:space="preserve"> </w:t>
      </w:r>
      <w:proofErr w:type="gramStart"/>
      <w:r w:rsidR="005F1D69">
        <w:rPr>
          <w:b/>
        </w:rPr>
        <w:t>………………………..</w:t>
      </w:r>
      <w:proofErr w:type="gramEnd"/>
      <w:r w:rsidR="00103913">
        <w:rPr>
          <w:b/>
        </w:rPr>
        <w:tab/>
      </w:r>
      <w:r w:rsidR="00103913">
        <w:rPr>
          <w:b/>
        </w:rPr>
        <w:tab/>
      </w:r>
      <w:r w:rsidR="00103913">
        <w:rPr>
          <w:b/>
        </w:rPr>
        <w:tab/>
        <w:t xml:space="preserve">     </w:t>
      </w:r>
      <w:r w:rsidR="0035105C">
        <w:rPr>
          <w:b/>
        </w:rPr>
        <w:t xml:space="preserve">                            </w:t>
      </w:r>
      <w:r w:rsidR="00103913">
        <w:rPr>
          <w:b/>
        </w:rPr>
        <w:t xml:space="preserve"> </w:t>
      </w:r>
      <w:r w:rsidR="000852A3">
        <w:rPr>
          <w:b/>
        </w:rPr>
        <w:t xml:space="preserve"> </w:t>
      </w:r>
      <w:r w:rsidR="0035105C">
        <w:rPr>
          <w:b/>
        </w:rPr>
        <w:t xml:space="preserve">Sınıf </w:t>
      </w:r>
      <w:r w:rsidR="005F1D69">
        <w:rPr>
          <w:b/>
        </w:rPr>
        <w:t>: 8</w:t>
      </w:r>
      <w:r w:rsidR="00F20C9D">
        <w:rPr>
          <w:b/>
        </w:rPr>
        <w:t xml:space="preserve"> </w:t>
      </w:r>
      <w:r w:rsidR="00091E22">
        <w:rPr>
          <w:b/>
        </w:rPr>
        <w:t>/</w:t>
      </w:r>
      <w:r w:rsidR="005F1D69">
        <w:rPr>
          <w:b/>
        </w:rPr>
        <w:t xml:space="preserve"> </w:t>
      </w:r>
      <w:proofErr w:type="gramStart"/>
      <w:r w:rsidR="005F1D69">
        <w:rPr>
          <w:b/>
        </w:rPr>
        <w:t>…….</w:t>
      </w:r>
      <w:proofErr w:type="gramEnd"/>
    </w:p>
    <w:p w:rsidR="00AA089C" w:rsidRPr="00091E22" w:rsidRDefault="00AA089C" w:rsidP="00091E2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565"/>
        <w:gridCol w:w="604"/>
        <w:gridCol w:w="6061"/>
        <w:gridCol w:w="1134"/>
        <w:gridCol w:w="992"/>
        <w:gridCol w:w="567"/>
      </w:tblGrid>
      <w:tr w:rsidR="00AA089C" w:rsidRPr="0015052C" w:rsidTr="006B3A4C">
        <w:trPr>
          <w:cantSplit/>
          <w:trHeight w:val="11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15052C" w:rsidRDefault="00AA089C" w:rsidP="00AA7184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DB4675" w:rsidRDefault="00AA089C" w:rsidP="00AA7184">
            <w:pPr>
              <w:ind w:left="113" w:right="113"/>
              <w:jc w:val="center"/>
              <w:rPr>
                <w:b/>
              </w:rPr>
            </w:pPr>
            <w:r w:rsidRPr="00DB4675">
              <w:rPr>
                <w:b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185E3D" w:rsidRDefault="00AA089C" w:rsidP="00AA7184">
            <w:pPr>
              <w:ind w:left="113" w:right="113"/>
              <w:jc w:val="center"/>
              <w:rPr>
                <w:b/>
              </w:rPr>
            </w:pPr>
            <w:r w:rsidRPr="00185E3D">
              <w:rPr>
                <w:b/>
              </w:rPr>
              <w:t>SAAT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89C" w:rsidRPr="0015052C" w:rsidRDefault="00AA089C" w:rsidP="00AA7184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AA7184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671495" w:rsidRDefault="00AA089C" w:rsidP="001505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671495">
              <w:rPr>
                <w:sz w:val="20"/>
                <w:szCs w:val="20"/>
              </w:rPr>
              <w:t>YÖNEM.</w:t>
            </w:r>
          </w:p>
          <w:p w:rsidR="00AA089C" w:rsidRPr="00671495" w:rsidRDefault="00AA089C" w:rsidP="001505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671495">
              <w:rPr>
                <w:sz w:val="20"/>
                <w:szCs w:val="20"/>
              </w:rPr>
              <w:t>TEKNİK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6B3A4C" w:rsidRPr="0015052C" w:rsidTr="006B3A4C">
        <w:trPr>
          <w:cantSplit/>
          <w:trHeight w:val="17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F71CA6" w:rsidRDefault="006B3A4C" w:rsidP="006B3A4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71CA6">
              <w:rPr>
                <w:b/>
                <w:sz w:val="20"/>
                <w:szCs w:val="20"/>
              </w:rPr>
              <w:t>EYLÜL-EKİM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F71CA6" w:rsidRDefault="006B3A4C" w:rsidP="006B3A4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71CA6">
              <w:rPr>
                <w:b/>
                <w:sz w:val="16"/>
                <w:szCs w:val="16"/>
              </w:rPr>
              <w:t>17 EYLÜL-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F71CA6">
              <w:rPr>
                <w:b/>
                <w:sz w:val="16"/>
                <w:szCs w:val="16"/>
              </w:rPr>
              <w:t>19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5F1D69" w:rsidP="006B3A4C">
            <w:pPr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8.1.1.1. Mevsimlerin oluşumuna yönelik tahminlerde bulunur.</w:t>
            </w:r>
          </w:p>
          <w:p w:rsidR="005F1D69" w:rsidRDefault="005F1D69" w:rsidP="006B3A4C">
            <w:pPr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8.1.2.1. İklim ve hava olayları arasındaki farkı açıklar.</w:t>
            </w:r>
          </w:p>
          <w:p w:rsidR="005F1D69" w:rsidRPr="004543BF" w:rsidRDefault="005F1D69" w:rsidP="006B3A4C">
            <w:pPr>
              <w:rPr>
                <w:b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8.2.1.2. DNA’nın yapısını model üzerinde gösterir.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671495" w:rsidRDefault="006B3A4C" w:rsidP="006B3A4C">
            <w:pPr>
              <w:ind w:left="113" w:right="113"/>
              <w:jc w:val="center"/>
            </w:pPr>
            <w:r w:rsidRPr="00671495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6B3A4C" w:rsidRPr="0015052C" w:rsidTr="006B3A4C">
        <w:trPr>
          <w:cantSplit/>
          <w:trHeight w:val="18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EKİM-</w:t>
            </w:r>
            <w:r w:rsidRPr="0015052C">
              <w:rPr>
                <w:b/>
              </w:rPr>
              <w:t>KASIM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A74580" w:rsidRDefault="006B3A4C" w:rsidP="006B3A4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74580">
              <w:rPr>
                <w:b/>
                <w:sz w:val="18"/>
                <w:szCs w:val="18"/>
              </w:rPr>
              <w:t>22 EKİM-23 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5F1D69" w:rsidP="006B3A4C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8.2.2.3. Akraba evliliklerinin genetik sonuçlarını tartışır.</w:t>
            </w:r>
          </w:p>
          <w:p w:rsidR="005F1D69" w:rsidRDefault="005F1D69" w:rsidP="006B3A4C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8.2.3.2. Örneklerden yola çıkarak modifikasyonu açıklar.</w:t>
            </w:r>
          </w:p>
          <w:p w:rsidR="005F1D69" w:rsidRPr="00405548" w:rsidRDefault="005F1D69" w:rsidP="006B3A4C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8.2.4.1. Canlıların yaşadıkları çevreye uyumlarını gözlem yaparak açıklar.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3B086A" w:rsidRDefault="006B3A4C" w:rsidP="006B3A4C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6B3A4C" w:rsidRPr="0015052C" w:rsidTr="006B3A4C">
        <w:trPr>
          <w:cantSplit/>
          <w:trHeight w:val="22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KASIM-</w:t>
            </w:r>
            <w:r w:rsidRPr="0015052C">
              <w:rPr>
                <w:b/>
              </w:rPr>
              <w:t>ARALIK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676E17" w:rsidRDefault="006B3A4C" w:rsidP="006B3A4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76E17">
              <w:rPr>
                <w:b/>
                <w:sz w:val="18"/>
                <w:szCs w:val="18"/>
              </w:rPr>
              <w:t>26 KASIM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76E17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76E17">
              <w:rPr>
                <w:b/>
                <w:sz w:val="18"/>
                <w:szCs w:val="18"/>
              </w:rPr>
              <w:t>21 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5F1D69" w:rsidP="006B3A4C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8.3.1.3. Katı, sıvı ve gazların basınç özelliklerinin günlük yaşam ve teknolojideki uygulamalarına örnekler verir.</w:t>
            </w:r>
          </w:p>
          <w:p w:rsidR="005F1D69" w:rsidRPr="00DB4675" w:rsidRDefault="005F1D69" w:rsidP="006B3A4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 xml:space="preserve">8.4.1.2. Elementleri periyodik tablo üzerinde metal, </w:t>
            </w:r>
            <w:proofErr w:type="spellStart"/>
            <w:r>
              <w:rPr>
                <w:rFonts w:ascii="Helvetica-Light" w:hAnsi="Helvetica-Light" w:cs="Helvetica-Light"/>
                <w:sz w:val="20"/>
                <w:szCs w:val="20"/>
              </w:rPr>
              <w:t>yarımetal</w:t>
            </w:r>
            <w:proofErr w:type="spellEnd"/>
            <w:r>
              <w:rPr>
                <w:rFonts w:ascii="Helvetica-Light" w:hAnsi="Helvetica-Light" w:cs="Helvetica-Light"/>
                <w:sz w:val="20"/>
                <w:szCs w:val="20"/>
              </w:rPr>
              <w:t xml:space="preserve"> ve ametal olarak sınıflandırır.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3B086A" w:rsidRDefault="006B3A4C" w:rsidP="006B3A4C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6B3A4C" w:rsidRPr="0015052C" w:rsidTr="006B3A4C">
        <w:trPr>
          <w:cantSplit/>
          <w:trHeight w:val="22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5052C" w:rsidRDefault="006B3A4C" w:rsidP="006B3A4C">
            <w:pPr>
              <w:ind w:left="113" w:right="113"/>
              <w:rPr>
                <w:b/>
              </w:rPr>
            </w:pPr>
            <w:r>
              <w:rPr>
                <w:b/>
              </w:rPr>
              <w:t>ARALIK- OCAK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AA7184" w:rsidRDefault="006B3A4C" w:rsidP="006B3A4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A7184">
              <w:rPr>
                <w:b/>
                <w:sz w:val="18"/>
                <w:szCs w:val="18"/>
              </w:rPr>
              <w:t>24 ARALIK – 18 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5F1D69" w:rsidP="006B3A4C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8.4.2.1. Fiziksel ve kimyasal değişim arasındaki farkları, çeşitli olayları gözlemleyerek açıklar.</w:t>
            </w:r>
          </w:p>
          <w:p w:rsidR="005F1D69" w:rsidRDefault="005F1D69" w:rsidP="006B3A4C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 xml:space="preserve">8.4.4.1. Asit ve </w:t>
            </w:r>
            <w:proofErr w:type="gramStart"/>
            <w:r>
              <w:rPr>
                <w:rFonts w:ascii="Helvetica-Light" w:hAnsi="Helvetica-Light" w:cs="Helvetica-Light"/>
                <w:sz w:val="20"/>
                <w:szCs w:val="20"/>
              </w:rPr>
              <w:t>bazların</w:t>
            </w:r>
            <w:proofErr w:type="gramEnd"/>
            <w:r>
              <w:rPr>
                <w:rFonts w:ascii="Helvetica-Light" w:hAnsi="Helvetica-Light" w:cs="Helvetica-Light"/>
                <w:sz w:val="20"/>
                <w:szCs w:val="20"/>
              </w:rPr>
              <w:t xml:space="preserve"> genel özelliklerini ifade eder.</w:t>
            </w:r>
          </w:p>
          <w:p w:rsidR="005F1D69" w:rsidRPr="00DB4675" w:rsidRDefault="005F1D69" w:rsidP="006B3A4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 xml:space="preserve">8.4.4.5. Asit ve </w:t>
            </w:r>
            <w:proofErr w:type="gramStart"/>
            <w:r>
              <w:rPr>
                <w:rFonts w:ascii="Helvetica-Light" w:hAnsi="Helvetica-Light" w:cs="Helvetica-Light"/>
                <w:sz w:val="20"/>
                <w:szCs w:val="20"/>
              </w:rPr>
              <w:t>bazların</w:t>
            </w:r>
            <w:proofErr w:type="gramEnd"/>
            <w:r>
              <w:rPr>
                <w:rFonts w:ascii="Helvetica-Light" w:hAnsi="Helvetica-Light" w:cs="Helvetica-Light"/>
                <w:sz w:val="20"/>
                <w:szCs w:val="20"/>
              </w:rPr>
              <w:t xml:space="preserve"> çeşitli maddeler üzerindeki etkilerini gözlemler.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3B086A" w:rsidRDefault="006B3A4C" w:rsidP="006B3A4C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6B3A4C" w:rsidRPr="0015052C" w:rsidTr="006B3A4C">
        <w:trPr>
          <w:cantSplit/>
          <w:trHeight w:val="21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  <w:r>
              <w:rPr>
                <w:b/>
              </w:rPr>
              <w:t>-MART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0A14E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A14EC">
              <w:rPr>
                <w:b/>
                <w:sz w:val="16"/>
                <w:szCs w:val="16"/>
              </w:rPr>
              <w:t>4 ŞUBAT – 29 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5F1D69" w:rsidP="006B3A4C">
            <w:pPr>
              <w:tabs>
                <w:tab w:val="left" w:pos="252"/>
              </w:tabs>
              <w:ind w:left="426" w:hanging="426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8.4.5.4. Günlük yaşamda meydana gelen hâl değişimleri ile ısı alışverişini ilişkilendirir</w:t>
            </w:r>
          </w:p>
          <w:p w:rsidR="005F1D69" w:rsidRDefault="005F1D69" w:rsidP="006B3A4C">
            <w:pPr>
              <w:tabs>
                <w:tab w:val="left" w:pos="252"/>
              </w:tabs>
              <w:ind w:left="426" w:hanging="426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8.5.1.1. Basit makinelerin sağladığı avantajları örnekler üzerinden açıklar.</w:t>
            </w:r>
          </w:p>
          <w:p w:rsidR="005F1D69" w:rsidRPr="00405548" w:rsidRDefault="005F1D69" w:rsidP="006B3A4C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8.6.1.1. Besin zincirindeki üretici, tüketici, ayrıştırıcılara örnekler verir.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3B086A" w:rsidRDefault="006B3A4C" w:rsidP="006B3A4C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6B3A4C" w:rsidRPr="0015052C" w:rsidTr="006B3A4C">
        <w:trPr>
          <w:cantSplit/>
          <w:trHeight w:val="18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NİSAN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DB4675" w:rsidRDefault="006B3A4C" w:rsidP="006B3A4C">
            <w:pPr>
              <w:ind w:left="113" w:right="113"/>
              <w:jc w:val="center"/>
              <w:rPr>
                <w:b/>
              </w:rPr>
            </w:pPr>
            <w:r w:rsidRPr="00DB4675">
              <w:rPr>
                <w:b/>
              </w:rPr>
              <w:t>0</w:t>
            </w:r>
            <w:r>
              <w:rPr>
                <w:b/>
              </w:rPr>
              <w:t>1-26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 w:rsidRPr="00185E3D">
              <w:rPr>
                <w:b/>
              </w:rPr>
              <w:t>20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5F1D69" w:rsidP="005F1D69">
            <w:pPr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8.6.2.1. Bitkilerde besin üretiminde fotosentezin önemini fark eder.</w:t>
            </w:r>
          </w:p>
          <w:p w:rsidR="005F1D69" w:rsidRPr="00405548" w:rsidRDefault="005F1D69" w:rsidP="005F1D69">
            <w:pPr>
              <w:rPr>
                <w:color w:val="000000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8.6.2.2. Fotosentez hızını etkileyen faktörler ile ilgili çıkarımlarda bulunur.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3B086A" w:rsidRDefault="006B3A4C" w:rsidP="006B3A4C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D06106" w:rsidRPr="0015052C" w:rsidTr="00D06106">
        <w:trPr>
          <w:cantSplit/>
          <w:trHeight w:val="22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15052C" w:rsidRDefault="00D06106" w:rsidP="00D06106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NİSAN</w:t>
            </w:r>
            <w:r>
              <w:rPr>
                <w:b/>
              </w:rPr>
              <w:t xml:space="preserve"> - MAYIS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1B7F47" w:rsidRDefault="00D06106" w:rsidP="00D06106">
            <w:pPr>
              <w:ind w:left="113" w:right="113"/>
              <w:jc w:val="center"/>
              <w:rPr>
                <w:sz w:val="20"/>
                <w:szCs w:val="20"/>
              </w:rPr>
            </w:pPr>
            <w:r w:rsidRPr="001B7F47">
              <w:rPr>
                <w:sz w:val="20"/>
                <w:szCs w:val="20"/>
              </w:rPr>
              <w:t>29 NİSAN – 24 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B66796" w:rsidRDefault="00D06106" w:rsidP="00D06106">
            <w:pPr>
              <w:ind w:left="113" w:right="113"/>
              <w:jc w:val="center"/>
            </w:pPr>
            <w:r>
              <w:t>20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106" w:rsidRDefault="00D4025A" w:rsidP="005F1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8.6.3.3. Küresel iklim değişikliklerinin nedenlerini ve olası sonuçlarını tartışır.</w:t>
            </w:r>
          </w:p>
          <w:p w:rsidR="00D4025A" w:rsidRDefault="00D4025A" w:rsidP="005F1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8.6.4.1. Kaynakların kullanımında tasarruflu davranmaya özen gösterir.</w:t>
            </w:r>
          </w:p>
          <w:p w:rsidR="00D4025A" w:rsidRDefault="00D4025A" w:rsidP="00D4025A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8.6.4.5. Kaynakların tasarruflu kullanılmaması durumunda gelecekte karşılaşılabilecek problemleri belirterek</w:t>
            </w:r>
          </w:p>
          <w:p w:rsidR="00D4025A" w:rsidRPr="00405548" w:rsidRDefault="00D4025A" w:rsidP="00D4025A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Helvetica-Light" w:hAnsi="Helvetica-Light" w:cs="Helvetica-Light"/>
                <w:sz w:val="20"/>
                <w:szCs w:val="20"/>
              </w:rPr>
              <w:t>çözüm</w:t>
            </w:r>
            <w:proofErr w:type="gramEnd"/>
            <w:r>
              <w:rPr>
                <w:rFonts w:ascii="Helvetica-Light" w:hAnsi="Helvetica-Light" w:cs="Helvetica-Light"/>
                <w:sz w:val="20"/>
                <w:szCs w:val="20"/>
              </w:rPr>
              <w:t xml:space="preserve"> önerileri sunar.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Pr="001F260C" w:rsidRDefault="00D06106" w:rsidP="00D06106">
            <w:pPr>
              <w:ind w:left="113" w:right="113"/>
            </w:pPr>
            <w:r w:rsidRPr="001F260C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Default="00D06106" w:rsidP="00D06106">
            <w:pPr>
              <w:ind w:left="113" w:right="113"/>
            </w:pPr>
            <w:r w:rsidRPr="0027036B">
              <w:t xml:space="preserve">Bulunduğu çevre, ders kitabı, </w:t>
            </w:r>
            <w:proofErr w:type="spellStart"/>
            <w:r w:rsidRPr="0027036B">
              <w:t>pc</w:t>
            </w:r>
            <w:proofErr w:type="spellEnd"/>
            <w:r w:rsidRPr="0027036B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Pr="0015052C" w:rsidRDefault="00D06106" w:rsidP="00D0610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D06106" w:rsidRPr="0015052C" w:rsidTr="0020730D">
        <w:trPr>
          <w:cantSplit/>
          <w:trHeight w:val="26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1B7F47" w:rsidRDefault="00D06106" w:rsidP="00D06106">
            <w:pPr>
              <w:ind w:left="113" w:right="113"/>
              <w:jc w:val="center"/>
              <w:rPr>
                <w:b/>
              </w:rPr>
            </w:pPr>
            <w:r w:rsidRPr="001B7F47">
              <w:rPr>
                <w:b/>
              </w:rPr>
              <w:t xml:space="preserve"> MAYIS –  HAZİRAN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1B7F47" w:rsidRDefault="00D06106" w:rsidP="00D06106">
            <w:pPr>
              <w:ind w:left="113" w:right="113"/>
              <w:jc w:val="center"/>
              <w:rPr>
                <w:sz w:val="20"/>
                <w:szCs w:val="20"/>
              </w:rPr>
            </w:pPr>
            <w:r w:rsidRPr="001B7F47">
              <w:rPr>
                <w:sz w:val="20"/>
                <w:szCs w:val="20"/>
              </w:rPr>
              <w:t>27 MAYIS – 14 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B66796" w:rsidRDefault="00D06106" w:rsidP="00D06106">
            <w:pPr>
              <w:ind w:left="113" w:right="113"/>
              <w:jc w:val="center"/>
            </w:pPr>
            <w:r>
              <w:t>8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106" w:rsidRDefault="00D4025A" w:rsidP="00D06106">
            <w:pPr>
              <w:tabs>
                <w:tab w:val="num" w:pos="0"/>
                <w:tab w:val="left" w:pos="72"/>
                <w:tab w:val="left" w:pos="252"/>
              </w:tabs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8.7.1.2. Elektrik yüklerini sınıflandırarak aynı ve farklı cins elektrik yüklerinin birbirlerine etkisini açıklar.</w:t>
            </w:r>
          </w:p>
          <w:p w:rsidR="00D4025A" w:rsidRDefault="00D4025A" w:rsidP="00D06106">
            <w:pPr>
              <w:tabs>
                <w:tab w:val="num" w:pos="0"/>
                <w:tab w:val="left" w:pos="72"/>
                <w:tab w:val="left" w:pos="252"/>
              </w:tabs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8.7.2.1. Cisimleri, sahip oldukları elektrik yükleri bakımından sınıflandırır.</w:t>
            </w:r>
          </w:p>
          <w:p w:rsidR="00D4025A" w:rsidRDefault="00D4025A" w:rsidP="00D06106">
            <w:pPr>
              <w:tabs>
                <w:tab w:val="num" w:pos="0"/>
                <w:tab w:val="left" w:pos="72"/>
                <w:tab w:val="left" w:pos="252"/>
              </w:tabs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8.7.3.1. Elektrik enerjisinin ısı, ışık ve hareket enerjisine dönüştüğü uygulamalara örnekler verir.</w:t>
            </w:r>
          </w:p>
          <w:p w:rsidR="00D06106" w:rsidRPr="00405548" w:rsidRDefault="00D06106" w:rsidP="005F1D6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Pr="001F260C" w:rsidRDefault="00D06106" w:rsidP="00D06106">
            <w:pPr>
              <w:ind w:left="113" w:right="113"/>
            </w:pPr>
            <w:r w:rsidRPr="001F260C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Default="00D06106" w:rsidP="00D06106">
            <w:pPr>
              <w:ind w:left="113" w:right="113"/>
            </w:pPr>
            <w:r w:rsidRPr="0027036B">
              <w:t xml:space="preserve">Bulunduğu çevre, ders kitabı, </w:t>
            </w:r>
            <w:proofErr w:type="spellStart"/>
            <w:r w:rsidRPr="0027036B">
              <w:t>pc</w:t>
            </w:r>
            <w:proofErr w:type="spellEnd"/>
            <w:r w:rsidRPr="0027036B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Pr="0015052C" w:rsidRDefault="00D06106" w:rsidP="00D0610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72EA7" w:rsidRDefault="00D72EA7"/>
    <w:p w:rsidR="00B66796" w:rsidRDefault="00B66796"/>
    <w:p w:rsidR="00B66796" w:rsidRDefault="00F20C9D">
      <w:r w:rsidRPr="00FE060C">
        <w:rPr>
          <w:b/>
        </w:rPr>
        <w:t>DEĞERLENDİRME:</w:t>
      </w:r>
      <w:r w:rsidRPr="00F20C9D">
        <w:t xml:space="preserve">  Öğre</w:t>
      </w:r>
      <w:r w:rsidR="00503784">
        <w:t>nci okuma yazma bilmektedir. Üç</w:t>
      </w:r>
      <w:r w:rsidRPr="00F20C9D">
        <w:t xml:space="preserve"> yazılı yoklama</w:t>
      </w:r>
      <w:r>
        <w:t xml:space="preserve"> </w:t>
      </w:r>
      <w:r w:rsidRPr="00F20C9D">
        <w:t>( Eşleştirme, doğru yanlış, çoktan seçmeli sorular, boşluk doldurma</w:t>
      </w:r>
      <w:r w:rsidR="00503784">
        <w:t>)  ve Üç</w:t>
      </w:r>
      <w:r w:rsidRPr="00F20C9D">
        <w:t xml:space="preserve"> sınıf içi performans notu verilecektir.</w:t>
      </w:r>
    </w:p>
    <w:p w:rsidR="00B66796" w:rsidRDefault="00B66796"/>
    <w:p w:rsidR="00B66796" w:rsidRDefault="00B66796"/>
    <w:p w:rsidR="00FE060C" w:rsidRDefault="00FE060C"/>
    <w:p w:rsidR="00B66796" w:rsidRDefault="00B66796">
      <w:r>
        <w:t xml:space="preserve">  </w:t>
      </w:r>
      <w:bookmarkStart w:id="0" w:name="_GoBack"/>
      <w:bookmarkEnd w:id="0"/>
    </w:p>
    <w:p w:rsidR="00405548" w:rsidRPr="00687D3C" w:rsidRDefault="00B66796" w:rsidP="00405548">
      <w:r>
        <w:t xml:space="preserve">          Ali AYAS</w:t>
      </w:r>
      <w:r w:rsidR="00405548" w:rsidRPr="00687D3C">
        <w:t xml:space="preserve">                       </w:t>
      </w:r>
      <w:r>
        <w:t xml:space="preserve">                         </w:t>
      </w:r>
      <w:r w:rsidR="003B46F2">
        <w:t xml:space="preserve">                             </w:t>
      </w:r>
      <w:r>
        <w:t xml:space="preserve">  </w:t>
      </w:r>
      <w:r w:rsidR="00405548" w:rsidRPr="00687D3C">
        <w:t xml:space="preserve">  </w:t>
      </w:r>
      <w:r>
        <w:t xml:space="preserve">     </w:t>
      </w:r>
      <w:r w:rsidR="00A826ED">
        <w:t>Fatma BİRİNCİ</w:t>
      </w:r>
      <w:r w:rsidR="00405548" w:rsidRPr="00687D3C">
        <w:t xml:space="preserve">      </w:t>
      </w:r>
      <w:r w:rsidR="00FE060C">
        <w:t xml:space="preserve">                            </w:t>
      </w:r>
      <w:r w:rsidR="00FE060C">
        <w:tab/>
      </w:r>
      <w:r w:rsidR="00405548" w:rsidRPr="00687D3C">
        <w:tab/>
      </w:r>
      <w:r w:rsidR="00405548" w:rsidRPr="00687D3C">
        <w:tab/>
      </w:r>
    </w:p>
    <w:p w:rsidR="00405548" w:rsidRPr="00687D3C" w:rsidRDefault="00694788" w:rsidP="00405548">
      <w:r>
        <w:t xml:space="preserve">Fen Bilimleri Öğretmeni        </w:t>
      </w:r>
      <w:r w:rsidR="00B66796">
        <w:t xml:space="preserve">                        </w:t>
      </w:r>
      <w:r w:rsidR="003B46F2">
        <w:t xml:space="preserve">                        </w:t>
      </w:r>
      <w:r w:rsidR="00B66796">
        <w:t xml:space="preserve">       </w:t>
      </w:r>
      <w:r w:rsidR="00405548" w:rsidRPr="00687D3C">
        <w:t xml:space="preserve">Rehber ve Psikolojik Danışman                </w:t>
      </w:r>
      <w:r w:rsidR="00405548" w:rsidRPr="00687D3C">
        <w:tab/>
      </w:r>
      <w:r w:rsidR="00405548" w:rsidRPr="00687D3C">
        <w:tab/>
      </w:r>
      <w:r w:rsidR="00405548" w:rsidRPr="00687D3C">
        <w:tab/>
      </w:r>
      <w:r w:rsidR="00405548"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1B7F47" w:rsidP="00821D71">
      <w:pPr>
        <w:tabs>
          <w:tab w:val="left" w:pos="5760"/>
        </w:tabs>
        <w:jc w:val="center"/>
      </w:pPr>
      <w:r>
        <w:t>…/09</w:t>
      </w:r>
      <w:r w:rsidR="00A826ED">
        <w:t>/2018</w:t>
      </w:r>
    </w:p>
    <w:p w:rsidR="00821D71" w:rsidRDefault="00821D71" w:rsidP="00821D71">
      <w:pPr>
        <w:jc w:val="center"/>
      </w:pPr>
    </w:p>
    <w:p w:rsidR="004C6E95" w:rsidRDefault="00821D71" w:rsidP="00821D71">
      <w:pPr>
        <w:jc w:val="center"/>
      </w:pPr>
      <w:r>
        <w:t xml:space="preserve">                                                                 </w:t>
      </w:r>
      <w:proofErr w:type="spellStart"/>
      <w:r w:rsidR="007B3459">
        <w:t>Seydi</w:t>
      </w:r>
      <w:proofErr w:type="spellEnd"/>
      <w:r w:rsidR="007B3459">
        <w:t xml:space="preserve"> Ahmet KILIÇ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405548" w:rsidRPr="00687D3C">
        <w:t>Okul Müdürü</w:t>
      </w:r>
    </w:p>
    <w:sectPr w:rsidR="004C6E95" w:rsidSect="00AA7184"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555C5FA5"/>
    <w:multiLevelType w:val="hybridMultilevel"/>
    <w:tmpl w:val="F788A5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4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1378B"/>
    <w:rsid w:val="000139FD"/>
    <w:rsid w:val="00075206"/>
    <w:rsid w:val="0008201F"/>
    <w:rsid w:val="000852A3"/>
    <w:rsid w:val="00091E22"/>
    <w:rsid w:val="00097F89"/>
    <w:rsid w:val="000A14EC"/>
    <w:rsid w:val="000A20ED"/>
    <w:rsid w:val="000A6A7B"/>
    <w:rsid w:val="000B10D6"/>
    <w:rsid w:val="000F244D"/>
    <w:rsid w:val="00103913"/>
    <w:rsid w:val="00140FEC"/>
    <w:rsid w:val="00146E54"/>
    <w:rsid w:val="0015052C"/>
    <w:rsid w:val="00185E3D"/>
    <w:rsid w:val="001B7F47"/>
    <w:rsid w:val="0020730D"/>
    <w:rsid w:val="002200B0"/>
    <w:rsid w:val="002963E6"/>
    <w:rsid w:val="002E585D"/>
    <w:rsid w:val="002F72BC"/>
    <w:rsid w:val="0030355F"/>
    <w:rsid w:val="0031387B"/>
    <w:rsid w:val="00320D2B"/>
    <w:rsid w:val="00342FBE"/>
    <w:rsid w:val="00347F83"/>
    <w:rsid w:val="0035105C"/>
    <w:rsid w:val="0035433D"/>
    <w:rsid w:val="00362215"/>
    <w:rsid w:val="00366DBB"/>
    <w:rsid w:val="0037278F"/>
    <w:rsid w:val="003A62D6"/>
    <w:rsid w:val="003B46F2"/>
    <w:rsid w:val="003C0068"/>
    <w:rsid w:val="003D501D"/>
    <w:rsid w:val="00405548"/>
    <w:rsid w:val="00424309"/>
    <w:rsid w:val="004274AB"/>
    <w:rsid w:val="00435B9E"/>
    <w:rsid w:val="00445DEF"/>
    <w:rsid w:val="00451407"/>
    <w:rsid w:val="004543BF"/>
    <w:rsid w:val="00461320"/>
    <w:rsid w:val="00472823"/>
    <w:rsid w:val="004769DB"/>
    <w:rsid w:val="004770B0"/>
    <w:rsid w:val="004852E8"/>
    <w:rsid w:val="004A40D4"/>
    <w:rsid w:val="004A5F75"/>
    <w:rsid w:val="004B4E61"/>
    <w:rsid w:val="004C4661"/>
    <w:rsid w:val="004C6E95"/>
    <w:rsid w:val="004E386F"/>
    <w:rsid w:val="00503784"/>
    <w:rsid w:val="005117DA"/>
    <w:rsid w:val="005D43B2"/>
    <w:rsid w:val="005F1D69"/>
    <w:rsid w:val="00646DA7"/>
    <w:rsid w:val="00671495"/>
    <w:rsid w:val="00676E17"/>
    <w:rsid w:val="00694788"/>
    <w:rsid w:val="006A5523"/>
    <w:rsid w:val="006B3A4C"/>
    <w:rsid w:val="006C79AD"/>
    <w:rsid w:val="006D7DF0"/>
    <w:rsid w:val="006F205B"/>
    <w:rsid w:val="00705889"/>
    <w:rsid w:val="00714DA6"/>
    <w:rsid w:val="00755A1C"/>
    <w:rsid w:val="0079416F"/>
    <w:rsid w:val="007B3459"/>
    <w:rsid w:val="007C6FF1"/>
    <w:rsid w:val="007F5F20"/>
    <w:rsid w:val="00821D71"/>
    <w:rsid w:val="0089333B"/>
    <w:rsid w:val="008A3461"/>
    <w:rsid w:val="008A6E96"/>
    <w:rsid w:val="008C57F7"/>
    <w:rsid w:val="008C6BA2"/>
    <w:rsid w:val="008E06BD"/>
    <w:rsid w:val="00900F2E"/>
    <w:rsid w:val="009340EA"/>
    <w:rsid w:val="00941655"/>
    <w:rsid w:val="00952DDE"/>
    <w:rsid w:val="00964137"/>
    <w:rsid w:val="009D49EF"/>
    <w:rsid w:val="00A13A01"/>
    <w:rsid w:val="00A2577D"/>
    <w:rsid w:val="00A33CBB"/>
    <w:rsid w:val="00A56306"/>
    <w:rsid w:val="00A74580"/>
    <w:rsid w:val="00A826ED"/>
    <w:rsid w:val="00A929BF"/>
    <w:rsid w:val="00A961D8"/>
    <w:rsid w:val="00AA089C"/>
    <w:rsid w:val="00AA7184"/>
    <w:rsid w:val="00AC52BF"/>
    <w:rsid w:val="00AD251A"/>
    <w:rsid w:val="00AE599F"/>
    <w:rsid w:val="00B66796"/>
    <w:rsid w:val="00B92659"/>
    <w:rsid w:val="00BC41C5"/>
    <w:rsid w:val="00BC433A"/>
    <w:rsid w:val="00BD547C"/>
    <w:rsid w:val="00C35B2F"/>
    <w:rsid w:val="00C36E6E"/>
    <w:rsid w:val="00C4538D"/>
    <w:rsid w:val="00C672F9"/>
    <w:rsid w:val="00CB69E4"/>
    <w:rsid w:val="00CB7E2C"/>
    <w:rsid w:val="00CD6F43"/>
    <w:rsid w:val="00CF0C8B"/>
    <w:rsid w:val="00D06106"/>
    <w:rsid w:val="00D101C9"/>
    <w:rsid w:val="00D1343F"/>
    <w:rsid w:val="00D4025A"/>
    <w:rsid w:val="00D72EA7"/>
    <w:rsid w:val="00D87F8C"/>
    <w:rsid w:val="00DB4675"/>
    <w:rsid w:val="00DB6D97"/>
    <w:rsid w:val="00DB7153"/>
    <w:rsid w:val="00E24FA3"/>
    <w:rsid w:val="00E40725"/>
    <w:rsid w:val="00E66BD8"/>
    <w:rsid w:val="00EB52AF"/>
    <w:rsid w:val="00ED4D9B"/>
    <w:rsid w:val="00EF2009"/>
    <w:rsid w:val="00F12151"/>
    <w:rsid w:val="00F20C9D"/>
    <w:rsid w:val="00F22E51"/>
    <w:rsid w:val="00F44F32"/>
    <w:rsid w:val="00F71CA6"/>
    <w:rsid w:val="00F87400"/>
    <w:rsid w:val="00FC48C0"/>
    <w:rsid w:val="00FE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4C6E95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4543BF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4543BF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8C6BA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8C6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F1D9B-3A41-4157-AC2D-198FD0666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540</Words>
  <Characters>3081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2017-12-10T08:55:00Z</cp:lastPrinted>
  <dcterms:created xsi:type="dcterms:W3CDTF">2018-09-15T16:34:00Z</dcterms:created>
  <dcterms:modified xsi:type="dcterms:W3CDTF">2018-09-16T09:38:00Z</dcterms:modified>
  <cp:category>www.sorubak.com</cp:category>
</cp:coreProperties>
</file>